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B1079" w14:textId="38F44EBD" w:rsidR="00B21E7C" w:rsidRPr="0003249D" w:rsidRDefault="00B21E7C" w:rsidP="0C9F43FF">
      <w:pPr>
        <w:rPr>
          <w:rFonts w:ascii="Times New Roman" w:hAnsi="Times New Roman"/>
          <w:b/>
          <w:bCs/>
          <w:sz w:val="26"/>
          <w:szCs w:val="26"/>
        </w:rPr>
      </w:pPr>
      <w:r w:rsidRPr="0C9F43FF">
        <w:rPr>
          <w:rFonts w:ascii="Times New Roman" w:hAnsi="Times New Roman"/>
          <w:b/>
          <w:bCs/>
          <w:sz w:val="26"/>
          <w:szCs w:val="26"/>
        </w:rPr>
        <w:t>Bioloģija, ķīmijas virziens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2746"/>
        <w:gridCol w:w="976"/>
        <w:gridCol w:w="823"/>
        <w:gridCol w:w="823"/>
        <w:gridCol w:w="1223"/>
      </w:tblGrid>
      <w:tr w:rsidR="00B21E7C" w:rsidRPr="009C10C0" w14:paraId="5735F0DC" w14:textId="77777777" w:rsidTr="00566360">
        <w:trPr>
          <w:trHeight w:val="244"/>
        </w:trPr>
        <w:tc>
          <w:tcPr>
            <w:tcW w:w="5240" w:type="dxa"/>
            <w:gridSpan w:val="2"/>
            <w:shd w:val="clear" w:color="auto" w:fill="auto"/>
            <w:noWrap/>
            <w:hideMark/>
          </w:tcPr>
          <w:p w14:paraId="4D903086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bCs/>
                <w:sz w:val="26"/>
                <w:szCs w:val="26"/>
              </w:rPr>
              <w:t>Kopā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AFB958C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sz w:val="26"/>
                <w:szCs w:val="26"/>
              </w:rPr>
              <w:t>36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7CE58F48" w14:textId="39797889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E50C25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27635376" w14:textId="26F48F78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00243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5B1457B1" w14:textId="5C32EB41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 w:rsidR="0000243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bookmarkStart w:id="0" w:name="_GoBack"/>
            <w:bookmarkEnd w:id="0"/>
          </w:p>
        </w:tc>
      </w:tr>
      <w:tr w:rsidR="0006105E" w:rsidRPr="009C10C0" w14:paraId="74CDD067" w14:textId="77777777" w:rsidTr="00566360">
        <w:trPr>
          <w:trHeight w:val="345"/>
        </w:trPr>
        <w:tc>
          <w:tcPr>
            <w:tcW w:w="2494" w:type="dxa"/>
            <w:shd w:val="clear" w:color="auto" w:fill="auto"/>
            <w:noWrap/>
          </w:tcPr>
          <w:p w14:paraId="0534155A" w14:textId="77777777" w:rsidR="0006105E" w:rsidRPr="009C10C0" w:rsidRDefault="0006105E" w:rsidP="00B21E7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746" w:type="dxa"/>
            <w:shd w:val="clear" w:color="auto" w:fill="auto"/>
            <w:noWrap/>
          </w:tcPr>
          <w:p w14:paraId="3A23D571" w14:textId="77777777" w:rsidR="0006105E" w:rsidRPr="009C10C0" w:rsidRDefault="0006105E" w:rsidP="00B21E7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auto"/>
            <w:noWrap/>
          </w:tcPr>
          <w:p w14:paraId="0BC02F4A" w14:textId="2C54C6B4" w:rsidR="0006105E" w:rsidRPr="009C10C0" w:rsidRDefault="0006105E" w:rsidP="00B21E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10. kl.</w:t>
            </w:r>
          </w:p>
        </w:tc>
        <w:tc>
          <w:tcPr>
            <w:tcW w:w="823" w:type="dxa"/>
            <w:shd w:val="clear" w:color="auto" w:fill="auto"/>
            <w:noWrap/>
          </w:tcPr>
          <w:p w14:paraId="66E2D830" w14:textId="757F8458" w:rsidR="0006105E" w:rsidRPr="009C10C0" w:rsidRDefault="0006105E" w:rsidP="00B21E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11.kl.</w:t>
            </w:r>
          </w:p>
        </w:tc>
        <w:tc>
          <w:tcPr>
            <w:tcW w:w="823" w:type="dxa"/>
            <w:shd w:val="clear" w:color="auto" w:fill="auto"/>
            <w:noWrap/>
          </w:tcPr>
          <w:p w14:paraId="278C8D05" w14:textId="5C64249E" w:rsidR="0006105E" w:rsidRPr="009C10C0" w:rsidRDefault="0006105E" w:rsidP="00B21E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12.kl.</w:t>
            </w:r>
          </w:p>
        </w:tc>
        <w:tc>
          <w:tcPr>
            <w:tcW w:w="1223" w:type="dxa"/>
            <w:shd w:val="clear" w:color="auto" w:fill="auto"/>
            <w:noWrap/>
          </w:tcPr>
          <w:p w14:paraId="560ABBA7" w14:textId="65DEAAFA" w:rsidR="0006105E" w:rsidRPr="009C10C0" w:rsidRDefault="0006105E" w:rsidP="00B21E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kopā</w:t>
            </w:r>
          </w:p>
        </w:tc>
      </w:tr>
      <w:tr w:rsidR="00B21E7C" w:rsidRPr="009C10C0" w14:paraId="77CB7B1E" w14:textId="77777777" w:rsidTr="00566360">
        <w:trPr>
          <w:trHeight w:val="345"/>
        </w:trPr>
        <w:tc>
          <w:tcPr>
            <w:tcW w:w="2494" w:type="dxa"/>
            <w:shd w:val="clear" w:color="auto" w:fill="auto"/>
            <w:noWrap/>
            <w:hideMark/>
          </w:tcPr>
          <w:p w14:paraId="02FDFE4C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9C10C0">
              <w:rPr>
                <w:rFonts w:ascii="Times New Roman" w:hAnsi="Times New Roman"/>
                <w:b/>
                <w:bCs/>
                <w:sz w:val="26"/>
                <w:szCs w:val="26"/>
              </w:rPr>
              <w:t>Pamatkursi</w:t>
            </w:r>
            <w:proofErr w:type="spellEnd"/>
            <w:r w:rsidRPr="009C10C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/ skolēna slodze</w:t>
            </w:r>
          </w:p>
        </w:tc>
        <w:tc>
          <w:tcPr>
            <w:tcW w:w="2746" w:type="dxa"/>
            <w:shd w:val="clear" w:color="auto" w:fill="auto"/>
            <w:noWrap/>
            <w:hideMark/>
          </w:tcPr>
          <w:p w14:paraId="672A6659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auto"/>
            <w:noWrap/>
            <w:hideMark/>
          </w:tcPr>
          <w:p w14:paraId="434292C4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sz w:val="26"/>
                <w:szCs w:val="26"/>
              </w:rPr>
              <w:t>32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4B34824B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sz w:val="26"/>
                <w:szCs w:val="26"/>
              </w:rPr>
              <w:t>29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4B73E586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169B972E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sz w:val="26"/>
                <w:szCs w:val="26"/>
              </w:rPr>
              <w:t>73</w:t>
            </w:r>
          </w:p>
        </w:tc>
      </w:tr>
      <w:tr w:rsidR="00B21E7C" w:rsidRPr="009C10C0" w14:paraId="1C72F62C" w14:textId="77777777" w:rsidTr="00566360">
        <w:trPr>
          <w:trHeight w:val="345"/>
        </w:trPr>
        <w:tc>
          <w:tcPr>
            <w:tcW w:w="2494" w:type="dxa"/>
            <w:vMerge w:val="restart"/>
            <w:shd w:val="clear" w:color="auto" w:fill="auto"/>
            <w:noWrap/>
            <w:hideMark/>
          </w:tcPr>
          <w:p w14:paraId="43DF6418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Valodu mācību joma</w:t>
            </w:r>
          </w:p>
        </w:tc>
        <w:tc>
          <w:tcPr>
            <w:tcW w:w="2746" w:type="dxa"/>
            <w:shd w:val="clear" w:color="auto" w:fill="auto"/>
            <w:noWrap/>
            <w:hideMark/>
          </w:tcPr>
          <w:p w14:paraId="27767041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Latviešu valoda I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598DEE6" w14:textId="77777777" w:rsidR="00B21E7C" w:rsidRPr="009C10C0" w:rsidRDefault="00B21E7C" w:rsidP="0C9F43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C9F43F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279935FF" w14:textId="77777777" w:rsidR="00B21E7C" w:rsidRPr="009C10C0" w:rsidRDefault="00B21E7C" w:rsidP="0C9F43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C9F43F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0A37501D" w14:textId="77777777" w:rsidR="00B21E7C" w:rsidRPr="009C10C0" w:rsidRDefault="00B21E7C" w:rsidP="0C9F43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3" w:type="dxa"/>
            <w:shd w:val="clear" w:color="auto" w:fill="auto"/>
            <w:noWrap/>
            <w:hideMark/>
          </w:tcPr>
          <w:p w14:paraId="44B0A208" w14:textId="77777777" w:rsidR="00B21E7C" w:rsidRPr="009C10C0" w:rsidRDefault="00B21E7C" w:rsidP="0C9F43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C9F43F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B21E7C" w:rsidRPr="009C10C0" w14:paraId="2D537B8C" w14:textId="77777777" w:rsidTr="00566360">
        <w:trPr>
          <w:trHeight w:val="345"/>
        </w:trPr>
        <w:tc>
          <w:tcPr>
            <w:tcW w:w="2494" w:type="dxa"/>
            <w:vMerge/>
            <w:hideMark/>
          </w:tcPr>
          <w:p w14:paraId="5DAB6C7B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6" w:type="dxa"/>
            <w:shd w:val="clear" w:color="auto" w:fill="auto"/>
            <w:noWrap/>
            <w:hideMark/>
          </w:tcPr>
          <w:p w14:paraId="57E3D7CA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Svešvaloda I B2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FCD5EC4" w14:textId="77777777" w:rsidR="00B21E7C" w:rsidRPr="009C10C0" w:rsidRDefault="00B21E7C" w:rsidP="0C9F43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C9F43F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0B778152" w14:textId="77777777" w:rsidR="00B21E7C" w:rsidRPr="009C10C0" w:rsidRDefault="00B21E7C" w:rsidP="0C9F43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C9F43F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7A036E3D" w14:textId="77777777" w:rsidR="00B21E7C" w:rsidRPr="009C10C0" w:rsidRDefault="00B21E7C" w:rsidP="0C9F43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C9F43F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2B2B7304" w14:textId="77777777" w:rsidR="00B21E7C" w:rsidRPr="009C10C0" w:rsidRDefault="00B21E7C" w:rsidP="0C9F43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C9F43F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B21E7C" w:rsidRPr="009C10C0" w14:paraId="045C55D6" w14:textId="77777777" w:rsidTr="00566360">
        <w:trPr>
          <w:trHeight w:val="345"/>
        </w:trPr>
        <w:tc>
          <w:tcPr>
            <w:tcW w:w="2494" w:type="dxa"/>
            <w:vMerge/>
            <w:hideMark/>
          </w:tcPr>
          <w:p w14:paraId="02EB378F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6" w:type="dxa"/>
            <w:shd w:val="clear" w:color="auto" w:fill="auto"/>
            <w:noWrap/>
            <w:hideMark/>
          </w:tcPr>
          <w:p w14:paraId="544F0BA8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Svešvaloda I B1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68D9363B" w14:textId="77777777" w:rsidR="00B21E7C" w:rsidRPr="009C10C0" w:rsidRDefault="00B21E7C" w:rsidP="0C9F43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C9F43F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4B584315" w14:textId="77777777" w:rsidR="00B21E7C" w:rsidRPr="009C10C0" w:rsidRDefault="00B21E7C" w:rsidP="0C9F43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C9F43F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2322F001" w14:textId="77777777" w:rsidR="00B21E7C" w:rsidRPr="009C10C0" w:rsidRDefault="00B21E7C" w:rsidP="0C9F43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C9F43F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57AB7477" w14:textId="77777777" w:rsidR="00B21E7C" w:rsidRPr="009C10C0" w:rsidRDefault="00B21E7C" w:rsidP="0C9F43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C9F43F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21E7C" w:rsidRPr="009C10C0" w14:paraId="2717F3B0" w14:textId="77777777" w:rsidTr="00566360">
        <w:trPr>
          <w:trHeight w:val="675"/>
        </w:trPr>
        <w:tc>
          <w:tcPr>
            <w:tcW w:w="2494" w:type="dxa"/>
            <w:shd w:val="clear" w:color="auto" w:fill="auto"/>
            <w:hideMark/>
          </w:tcPr>
          <w:p w14:paraId="21D8CA34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sociālā un pilsoniskā mācību joma</w:t>
            </w:r>
          </w:p>
        </w:tc>
        <w:tc>
          <w:tcPr>
            <w:tcW w:w="2746" w:type="dxa"/>
            <w:shd w:val="clear" w:color="auto" w:fill="auto"/>
            <w:noWrap/>
            <w:hideMark/>
          </w:tcPr>
          <w:p w14:paraId="7EC27D25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Vēsture un sociālās zinātnes </w:t>
            </w:r>
            <w:r w:rsidRPr="009C10C0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8F999B5" w14:textId="77777777" w:rsidR="00B21E7C" w:rsidRPr="009C10C0" w:rsidRDefault="00B21E7C" w:rsidP="0C9F43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C9F43F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297C039E" w14:textId="77777777" w:rsidR="00B21E7C" w:rsidRPr="009C10C0" w:rsidRDefault="00B21E7C" w:rsidP="0C9F43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C9F43F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7144751B" w14:textId="77777777" w:rsidR="00B21E7C" w:rsidRPr="009C10C0" w:rsidRDefault="00B21E7C" w:rsidP="0C9F43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C9F43F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75697EEC" w14:textId="77777777" w:rsidR="00B21E7C" w:rsidRPr="009C10C0" w:rsidRDefault="00B21E7C" w:rsidP="0C9F43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C9F43F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B21E7C" w:rsidRPr="009C10C0" w14:paraId="3A4E3151" w14:textId="77777777" w:rsidTr="00566360">
        <w:trPr>
          <w:trHeight w:val="1035"/>
        </w:trPr>
        <w:tc>
          <w:tcPr>
            <w:tcW w:w="2494" w:type="dxa"/>
            <w:shd w:val="clear" w:color="auto" w:fill="auto"/>
            <w:hideMark/>
          </w:tcPr>
          <w:p w14:paraId="49C1FBB6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kultūras izpratnes un pašizpausmes māksla mācību joma</w:t>
            </w:r>
          </w:p>
        </w:tc>
        <w:tc>
          <w:tcPr>
            <w:tcW w:w="2746" w:type="dxa"/>
            <w:shd w:val="clear" w:color="auto" w:fill="auto"/>
            <w:noWrap/>
            <w:hideMark/>
          </w:tcPr>
          <w:p w14:paraId="5427BE30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Literatūra I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8E884CA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7842F596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7B7EFE02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7C964D78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21E7C" w:rsidRPr="009C10C0" w14:paraId="74556D5C" w14:textId="77777777" w:rsidTr="00566360">
        <w:trPr>
          <w:trHeight w:val="1215"/>
        </w:trPr>
        <w:tc>
          <w:tcPr>
            <w:tcW w:w="2494" w:type="dxa"/>
            <w:vMerge w:val="restart"/>
            <w:shd w:val="clear" w:color="auto" w:fill="auto"/>
            <w:hideMark/>
          </w:tcPr>
          <w:p w14:paraId="729AA02C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dabaszinātņu mācību joma</w:t>
            </w:r>
          </w:p>
        </w:tc>
        <w:tc>
          <w:tcPr>
            <w:tcW w:w="2746" w:type="dxa"/>
            <w:shd w:val="clear" w:color="auto" w:fill="auto"/>
            <w:noWrap/>
            <w:hideMark/>
          </w:tcPr>
          <w:p w14:paraId="4BE24848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Fizika I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A2176D0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17310F6F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33113584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109B8484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B21E7C" w:rsidRPr="009C10C0" w14:paraId="78464901" w14:textId="77777777" w:rsidTr="00566360">
        <w:trPr>
          <w:trHeight w:val="345"/>
        </w:trPr>
        <w:tc>
          <w:tcPr>
            <w:tcW w:w="2494" w:type="dxa"/>
            <w:vMerge/>
            <w:hideMark/>
          </w:tcPr>
          <w:p w14:paraId="6A05A809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6" w:type="dxa"/>
            <w:shd w:val="clear" w:color="auto" w:fill="auto"/>
            <w:noWrap/>
            <w:hideMark/>
          </w:tcPr>
          <w:p w14:paraId="6EAD0E15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Ķīmija I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3C1ED14B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54A90BE3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5531F93F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29B4EA11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B21E7C" w:rsidRPr="009C10C0" w14:paraId="64452FFC" w14:textId="77777777" w:rsidTr="00566360">
        <w:trPr>
          <w:trHeight w:val="345"/>
        </w:trPr>
        <w:tc>
          <w:tcPr>
            <w:tcW w:w="2494" w:type="dxa"/>
            <w:vMerge/>
            <w:hideMark/>
          </w:tcPr>
          <w:p w14:paraId="5A39BBE3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6" w:type="dxa"/>
            <w:shd w:val="clear" w:color="auto" w:fill="auto"/>
            <w:noWrap/>
            <w:hideMark/>
          </w:tcPr>
          <w:p w14:paraId="47A1F662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Bioloģija I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649841BE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2CC21B90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0213FF8E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73999762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21E7C" w:rsidRPr="009C10C0" w14:paraId="13346646" w14:textId="77777777" w:rsidTr="00566360">
        <w:trPr>
          <w:trHeight w:val="345"/>
        </w:trPr>
        <w:tc>
          <w:tcPr>
            <w:tcW w:w="2494" w:type="dxa"/>
            <w:vMerge/>
            <w:hideMark/>
          </w:tcPr>
          <w:p w14:paraId="41C8F396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6" w:type="dxa"/>
            <w:shd w:val="clear" w:color="auto" w:fill="auto"/>
            <w:noWrap/>
            <w:hideMark/>
          </w:tcPr>
          <w:p w14:paraId="787D234D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Ģeogrāfija I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38328F9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56B20A0C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370D6AA5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1B4AAD78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21E7C" w:rsidRPr="009C10C0" w14:paraId="3AA593E6" w14:textId="77777777" w:rsidTr="00566360">
        <w:trPr>
          <w:trHeight w:val="660"/>
        </w:trPr>
        <w:tc>
          <w:tcPr>
            <w:tcW w:w="2494" w:type="dxa"/>
            <w:shd w:val="clear" w:color="auto" w:fill="auto"/>
            <w:hideMark/>
          </w:tcPr>
          <w:p w14:paraId="4605EF41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matemātikas mācību joma</w:t>
            </w:r>
          </w:p>
        </w:tc>
        <w:tc>
          <w:tcPr>
            <w:tcW w:w="2746" w:type="dxa"/>
            <w:shd w:val="clear" w:color="auto" w:fill="auto"/>
            <w:noWrap/>
            <w:hideMark/>
          </w:tcPr>
          <w:p w14:paraId="3D244A91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matemātika I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22C3D751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5055DCC4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3BC2995D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48DF98D7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B21E7C" w:rsidRPr="009C10C0" w14:paraId="7B66212C" w14:textId="77777777" w:rsidTr="00566360">
        <w:trPr>
          <w:trHeight w:val="608"/>
        </w:trPr>
        <w:tc>
          <w:tcPr>
            <w:tcW w:w="2494" w:type="dxa"/>
            <w:shd w:val="clear" w:color="auto" w:fill="auto"/>
            <w:hideMark/>
          </w:tcPr>
          <w:p w14:paraId="425954BE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tehnoloģiju mācību joma</w:t>
            </w:r>
          </w:p>
        </w:tc>
        <w:tc>
          <w:tcPr>
            <w:tcW w:w="2746" w:type="dxa"/>
            <w:shd w:val="clear" w:color="auto" w:fill="auto"/>
            <w:hideMark/>
          </w:tcPr>
          <w:p w14:paraId="2838E43B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Datorika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4B6C890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23" w:type="dxa"/>
            <w:shd w:val="clear" w:color="auto" w:fill="auto"/>
            <w:noWrap/>
          </w:tcPr>
          <w:p w14:paraId="72A3D3EC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shd w:val="clear" w:color="auto" w:fill="auto"/>
            <w:noWrap/>
          </w:tcPr>
          <w:p w14:paraId="0D0B940D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3" w:type="dxa"/>
            <w:shd w:val="clear" w:color="auto" w:fill="auto"/>
            <w:noWrap/>
            <w:hideMark/>
          </w:tcPr>
          <w:p w14:paraId="58A8CB7E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21E7C" w:rsidRPr="009C10C0" w14:paraId="5D8BD31C" w14:textId="77777777" w:rsidTr="00566360">
        <w:trPr>
          <w:trHeight w:val="989"/>
        </w:trPr>
        <w:tc>
          <w:tcPr>
            <w:tcW w:w="2494" w:type="dxa"/>
            <w:shd w:val="clear" w:color="auto" w:fill="auto"/>
            <w:hideMark/>
          </w:tcPr>
          <w:p w14:paraId="4FD3DD42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veselības, drošības un fiziskās aktivitātes mācību joma</w:t>
            </w:r>
          </w:p>
        </w:tc>
        <w:tc>
          <w:tcPr>
            <w:tcW w:w="2746" w:type="dxa"/>
            <w:shd w:val="clear" w:color="auto" w:fill="auto"/>
            <w:hideMark/>
          </w:tcPr>
          <w:p w14:paraId="054CC296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Sports un veselība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5139319E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3B3C4372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11CE27A1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089009E4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B21E7C" w:rsidRPr="009C10C0" w14:paraId="46D3289F" w14:textId="77777777" w:rsidTr="00566360">
        <w:trPr>
          <w:trHeight w:val="327"/>
        </w:trPr>
        <w:tc>
          <w:tcPr>
            <w:tcW w:w="5240" w:type="dxa"/>
            <w:gridSpan w:val="2"/>
            <w:shd w:val="clear" w:color="auto" w:fill="auto"/>
            <w:noWrap/>
            <w:hideMark/>
          </w:tcPr>
          <w:p w14:paraId="1C9078FA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bCs/>
                <w:sz w:val="26"/>
                <w:szCs w:val="26"/>
              </w:rPr>
              <w:t>Padziļinātie kursi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05F7728E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3D22F59A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5007C906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72A4FFC0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</w:tr>
      <w:tr w:rsidR="00B21E7C" w:rsidRPr="009C10C0" w14:paraId="3C88B8DA" w14:textId="77777777" w:rsidTr="00566360">
        <w:trPr>
          <w:trHeight w:val="335"/>
        </w:trPr>
        <w:tc>
          <w:tcPr>
            <w:tcW w:w="2494" w:type="dxa"/>
            <w:shd w:val="clear" w:color="auto" w:fill="auto"/>
            <w:noWrap/>
            <w:hideMark/>
          </w:tcPr>
          <w:p w14:paraId="0E27B00A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6" w:type="dxa"/>
            <w:shd w:val="clear" w:color="auto" w:fill="auto"/>
            <w:noWrap/>
            <w:hideMark/>
          </w:tcPr>
          <w:p w14:paraId="3A835E18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Projekta darbs</w:t>
            </w:r>
          </w:p>
        </w:tc>
        <w:tc>
          <w:tcPr>
            <w:tcW w:w="976" w:type="dxa"/>
            <w:shd w:val="clear" w:color="auto" w:fill="auto"/>
            <w:noWrap/>
          </w:tcPr>
          <w:p w14:paraId="60061E4C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shd w:val="clear" w:color="auto" w:fill="auto"/>
            <w:noWrap/>
          </w:tcPr>
          <w:p w14:paraId="44EAFD9C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14:paraId="2E643A39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5A9DB5E7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21E7C" w:rsidRPr="009C10C0" w14:paraId="5B0FECB2" w14:textId="77777777" w:rsidTr="00566360">
        <w:trPr>
          <w:trHeight w:val="345"/>
        </w:trPr>
        <w:tc>
          <w:tcPr>
            <w:tcW w:w="2494" w:type="dxa"/>
            <w:shd w:val="clear" w:color="auto" w:fill="auto"/>
            <w:noWrap/>
          </w:tcPr>
          <w:p w14:paraId="4B94D5A5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6" w:type="dxa"/>
            <w:shd w:val="clear" w:color="auto" w:fill="auto"/>
            <w:noWrap/>
            <w:hideMark/>
          </w:tcPr>
          <w:p w14:paraId="091FB6DD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Latviešu valoda</w:t>
            </w:r>
            <w:r w:rsidR="00155C60">
              <w:rPr>
                <w:rFonts w:ascii="Times New Roman" w:hAnsi="Times New Roman"/>
                <w:sz w:val="26"/>
                <w:szCs w:val="26"/>
              </w:rPr>
              <w:t xml:space="preserve"> II</w:t>
            </w:r>
          </w:p>
        </w:tc>
        <w:tc>
          <w:tcPr>
            <w:tcW w:w="976" w:type="dxa"/>
            <w:shd w:val="clear" w:color="auto" w:fill="auto"/>
            <w:noWrap/>
          </w:tcPr>
          <w:p w14:paraId="3DEEC669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shd w:val="clear" w:color="auto" w:fill="auto"/>
            <w:noWrap/>
          </w:tcPr>
          <w:p w14:paraId="3656B9AB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14:paraId="1B87E3DE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1946A7AE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B21E7C" w:rsidRPr="009C10C0" w14:paraId="3CB787C4" w14:textId="77777777" w:rsidTr="00566360">
        <w:trPr>
          <w:trHeight w:val="345"/>
        </w:trPr>
        <w:tc>
          <w:tcPr>
            <w:tcW w:w="2494" w:type="dxa"/>
            <w:shd w:val="clear" w:color="auto" w:fill="auto"/>
            <w:noWrap/>
          </w:tcPr>
          <w:p w14:paraId="45FB0818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6" w:type="dxa"/>
            <w:shd w:val="clear" w:color="auto" w:fill="auto"/>
            <w:noWrap/>
            <w:hideMark/>
          </w:tcPr>
          <w:p w14:paraId="30308A61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Ķīmija II</w:t>
            </w:r>
          </w:p>
        </w:tc>
        <w:tc>
          <w:tcPr>
            <w:tcW w:w="976" w:type="dxa"/>
            <w:shd w:val="clear" w:color="auto" w:fill="auto"/>
            <w:noWrap/>
          </w:tcPr>
          <w:p w14:paraId="049F31CB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shd w:val="clear" w:color="auto" w:fill="auto"/>
            <w:noWrap/>
          </w:tcPr>
          <w:p w14:paraId="53128261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14:paraId="6DDB914C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5D9A48CF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B21E7C" w:rsidRPr="009C10C0" w14:paraId="37AF1E9E" w14:textId="77777777" w:rsidTr="00566360">
        <w:trPr>
          <w:trHeight w:val="345"/>
        </w:trPr>
        <w:tc>
          <w:tcPr>
            <w:tcW w:w="2494" w:type="dxa"/>
            <w:shd w:val="clear" w:color="auto" w:fill="auto"/>
            <w:noWrap/>
          </w:tcPr>
          <w:p w14:paraId="62486C05" w14:textId="77777777" w:rsidR="00B21E7C" w:rsidRPr="009C10C0" w:rsidRDefault="00B21E7C" w:rsidP="0014530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6" w:type="dxa"/>
            <w:shd w:val="clear" w:color="auto" w:fill="auto"/>
            <w:noWrap/>
            <w:hideMark/>
          </w:tcPr>
          <w:p w14:paraId="161F67AF" w14:textId="77777777" w:rsidR="00B21E7C" w:rsidRPr="009C10C0" w:rsidRDefault="00B21E7C" w:rsidP="00145301">
            <w:pPr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Bioloģija</w:t>
            </w:r>
            <w:r w:rsidR="00155C60">
              <w:rPr>
                <w:rFonts w:ascii="Times New Roman" w:hAnsi="Times New Roman"/>
                <w:sz w:val="26"/>
                <w:szCs w:val="26"/>
              </w:rPr>
              <w:t xml:space="preserve"> II</w:t>
            </w:r>
          </w:p>
        </w:tc>
        <w:tc>
          <w:tcPr>
            <w:tcW w:w="976" w:type="dxa"/>
            <w:shd w:val="clear" w:color="auto" w:fill="auto"/>
            <w:noWrap/>
          </w:tcPr>
          <w:p w14:paraId="4101652C" w14:textId="77777777" w:rsidR="00B21E7C" w:rsidRPr="009C10C0" w:rsidRDefault="00B21E7C" w:rsidP="0014530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shd w:val="clear" w:color="auto" w:fill="auto"/>
            <w:noWrap/>
          </w:tcPr>
          <w:p w14:paraId="4B99056E" w14:textId="77777777" w:rsidR="00B21E7C" w:rsidRPr="009C10C0" w:rsidRDefault="00B21E7C" w:rsidP="0014530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14:paraId="1AA1B773" w14:textId="77777777" w:rsidR="00B21E7C" w:rsidRPr="009C10C0" w:rsidRDefault="00B21E7C" w:rsidP="00145301">
            <w:pPr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1D3DECFD" w14:textId="77777777" w:rsidR="00B21E7C" w:rsidRPr="009C10C0" w:rsidRDefault="00B21E7C" w:rsidP="00145301">
            <w:pPr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B21E7C" w:rsidRPr="009C10C0" w14:paraId="0BE62B3A" w14:textId="77777777" w:rsidTr="00566360">
        <w:trPr>
          <w:trHeight w:val="345"/>
        </w:trPr>
        <w:tc>
          <w:tcPr>
            <w:tcW w:w="5240" w:type="dxa"/>
            <w:gridSpan w:val="2"/>
            <w:shd w:val="clear" w:color="auto" w:fill="auto"/>
            <w:noWrap/>
            <w:hideMark/>
          </w:tcPr>
          <w:p w14:paraId="4BFEE7EA" w14:textId="77777777" w:rsidR="00B21E7C" w:rsidRPr="009C10C0" w:rsidRDefault="00B21E7C" w:rsidP="0014530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bCs/>
                <w:sz w:val="26"/>
                <w:szCs w:val="26"/>
              </w:rPr>
              <w:t>Specializētie kursi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7CD048C6" w14:textId="77777777" w:rsidR="00B21E7C" w:rsidRPr="009C10C0" w:rsidRDefault="00B21E7C" w:rsidP="0014530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2A108F41" w14:textId="77777777" w:rsidR="00B21E7C" w:rsidRPr="009C10C0" w:rsidRDefault="00B21E7C" w:rsidP="0014530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4FB28CDF" w14:textId="4C58CBEE" w:rsidR="00B21E7C" w:rsidRPr="009C10C0" w:rsidRDefault="00002430" w:rsidP="0014530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23" w:type="dxa"/>
            <w:shd w:val="clear" w:color="auto" w:fill="auto"/>
            <w:noWrap/>
            <w:hideMark/>
          </w:tcPr>
          <w:p w14:paraId="394C502F" w14:textId="661BA9D4" w:rsidR="00B21E7C" w:rsidRPr="009C10C0" w:rsidRDefault="00B21E7C" w:rsidP="0014530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C10C0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="00002430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B21E7C" w:rsidRPr="009C10C0" w14:paraId="7C90279C" w14:textId="77777777" w:rsidTr="00566360">
        <w:trPr>
          <w:trHeight w:val="587"/>
        </w:trPr>
        <w:tc>
          <w:tcPr>
            <w:tcW w:w="2494" w:type="dxa"/>
            <w:shd w:val="clear" w:color="auto" w:fill="auto"/>
            <w:noWrap/>
          </w:tcPr>
          <w:p w14:paraId="1299C43A" w14:textId="77777777" w:rsidR="00B21E7C" w:rsidRPr="009C10C0" w:rsidRDefault="00B21E7C" w:rsidP="0014530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6" w:type="dxa"/>
            <w:shd w:val="clear" w:color="auto" w:fill="auto"/>
            <w:noWrap/>
            <w:hideMark/>
          </w:tcPr>
          <w:p w14:paraId="19081449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Mazākumtautības valoda un literatūra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BC03362" w14:textId="77777777" w:rsidR="00B21E7C" w:rsidRPr="009C10C0" w:rsidRDefault="00B21E7C" w:rsidP="00145301">
            <w:pPr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24DED8E9" w14:textId="3D5A4D1B" w:rsidR="00B21E7C" w:rsidRPr="009C10C0" w:rsidRDefault="00E50C25" w:rsidP="0014530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4DDBEF00" w14:textId="77777777" w:rsidR="00B21E7C" w:rsidRPr="009C10C0" w:rsidRDefault="00B21E7C" w:rsidP="0014530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3" w:type="dxa"/>
            <w:shd w:val="clear" w:color="auto" w:fill="auto"/>
            <w:noWrap/>
            <w:hideMark/>
          </w:tcPr>
          <w:p w14:paraId="1ABCEBE9" w14:textId="3E118071" w:rsidR="00B21E7C" w:rsidRPr="009C10C0" w:rsidRDefault="00E50C25" w:rsidP="0014530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B21E7C" w:rsidRPr="009C10C0" w14:paraId="28BA74E6" w14:textId="77777777" w:rsidTr="00566360">
        <w:trPr>
          <w:trHeight w:val="345"/>
        </w:trPr>
        <w:tc>
          <w:tcPr>
            <w:tcW w:w="2494" w:type="dxa"/>
            <w:shd w:val="clear" w:color="auto" w:fill="auto"/>
            <w:noWrap/>
          </w:tcPr>
          <w:p w14:paraId="3461D779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6" w:type="dxa"/>
            <w:shd w:val="clear" w:color="auto" w:fill="auto"/>
            <w:noWrap/>
            <w:hideMark/>
          </w:tcPr>
          <w:p w14:paraId="0B7FC6E7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Psiholoģija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1D63D2B4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3CF2D8B6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14:paraId="0FB78278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3" w:type="dxa"/>
            <w:shd w:val="clear" w:color="auto" w:fill="auto"/>
            <w:noWrap/>
            <w:hideMark/>
          </w:tcPr>
          <w:p w14:paraId="4FD71FBC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21E7C" w:rsidRPr="009C10C0" w14:paraId="298577FF" w14:textId="77777777" w:rsidTr="00566360">
        <w:trPr>
          <w:trHeight w:val="345"/>
        </w:trPr>
        <w:tc>
          <w:tcPr>
            <w:tcW w:w="2494" w:type="dxa"/>
            <w:shd w:val="clear" w:color="auto" w:fill="auto"/>
            <w:noWrap/>
          </w:tcPr>
          <w:p w14:paraId="62EBF3C5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46" w:type="dxa"/>
            <w:shd w:val="clear" w:color="auto" w:fill="auto"/>
            <w:noWrap/>
            <w:hideMark/>
          </w:tcPr>
          <w:p w14:paraId="3B7ABAE4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Publiskā uzstāšanās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14:paraId="6D98A12B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3" w:type="dxa"/>
            <w:shd w:val="clear" w:color="auto" w:fill="auto"/>
            <w:noWrap/>
            <w:hideMark/>
          </w:tcPr>
          <w:p w14:paraId="39A728AC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23" w:type="dxa"/>
            <w:shd w:val="clear" w:color="auto" w:fill="auto"/>
            <w:noWrap/>
            <w:hideMark/>
          </w:tcPr>
          <w:p w14:paraId="2946DB82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3" w:type="dxa"/>
            <w:shd w:val="clear" w:color="auto" w:fill="auto"/>
            <w:noWrap/>
            <w:hideMark/>
          </w:tcPr>
          <w:p w14:paraId="18B4C29E" w14:textId="77777777" w:rsidR="00B21E7C" w:rsidRPr="009C10C0" w:rsidRDefault="00B21E7C" w:rsidP="00B21E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10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14:paraId="5997CC1D" w14:textId="77777777" w:rsidR="004C4853" w:rsidRDefault="004C4853"/>
    <w:sectPr w:rsidR="004C48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7C"/>
    <w:rsid w:val="00002430"/>
    <w:rsid w:val="0006105E"/>
    <w:rsid w:val="000E3D67"/>
    <w:rsid w:val="00155C60"/>
    <w:rsid w:val="00481964"/>
    <w:rsid w:val="004C4853"/>
    <w:rsid w:val="00566360"/>
    <w:rsid w:val="00A22E81"/>
    <w:rsid w:val="00B21E7C"/>
    <w:rsid w:val="00B50149"/>
    <w:rsid w:val="00CE27EA"/>
    <w:rsid w:val="00E50C25"/>
    <w:rsid w:val="07A811CD"/>
    <w:rsid w:val="0C9F43FF"/>
    <w:rsid w:val="195E9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6AE5D"/>
  <w15:docId w15:val="{8DEB377C-336C-4698-88FD-6B95CE1F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E7C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1F990BF3B9E4EAAE96E6125E45549" ma:contentTypeVersion="4" ma:contentTypeDescription="Create a new document." ma:contentTypeScope="" ma:versionID="9e0fe8aa0a16b1de426223b08f4516a0">
  <xsd:schema xmlns:xsd="http://www.w3.org/2001/XMLSchema" xmlns:xs="http://www.w3.org/2001/XMLSchema" xmlns:p="http://schemas.microsoft.com/office/2006/metadata/properties" xmlns:ns2="5eef21fe-adb7-40c1-9a48-9d9f31529046" xmlns:ns3="998201cb-83e7-4976-8cb2-f46f4b289453" targetNamespace="http://schemas.microsoft.com/office/2006/metadata/properties" ma:root="true" ma:fieldsID="da74a87b62feb74c9ff54a4682011d1a" ns2:_="" ns3:_="">
    <xsd:import namespace="5eef21fe-adb7-40c1-9a48-9d9f31529046"/>
    <xsd:import namespace="998201cb-83e7-4976-8cb2-f46f4b289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f21fe-adb7-40c1-9a48-9d9f31529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201cb-83e7-4976-8cb2-f46f4b28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C4223-D206-4BDD-94E8-C89E2753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f21fe-adb7-40c1-9a48-9d9f31529046"/>
    <ds:schemaRef ds:uri="998201cb-83e7-4976-8cb2-f46f4b289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257D2-00BB-448D-B049-378951036C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4D9832-9196-433F-BC54-581FB7921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jsvabe</dc:creator>
  <cp:lastModifiedBy>Juļjana Švabe</cp:lastModifiedBy>
  <cp:revision>4</cp:revision>
  <dcterms:created xsi:type="dcterms:W3CDTF">2023-02-15T08:20:00Z</dcterms:created>
  <dcterms:modified xsi:type="dcterms:W3CDTF">2023-02-15T08:21:00Z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0x010100D5A1F990BF3B9E4EAAE96E6125E45549</vt:lpwstr>
  </property>
</Properties>
</file>