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4672" w14:textId="77777777" w:rsidR="00307DD7" w:rsidRPr="00307DD7" w:rsidRDefault="00307DD7" w:rsidP="00607FE0">
      <w:pPr>
        <w:jc w:val="both"/>
        <w:rPr>
          <w:b/>
          <w:bCs/>
        </w:rPr>
      </w:pPr>
      <w:r w:rsidRPr="00307DD7">
        <w:rPr>
          <w:b/>
          <w:bCs/>
        </w:rPr>
        <w:t>Informācija vecākiem.</w:t>
      </w:r>
    </w:p>
    <w:p w14:paraId="27505F0E" w14:textId="0F9A6173" w:rsidR="00307DD7" w:rsidRDefault="00307DD7" w:rsidP="00607FE0">
      <w:pPr>
        <w:jc w:val="both"/>
      </w:pPr>
      <w:r>
        <w:t xml:space="preserve">Matemātikas un humanitāro zinātņu programmas pretendentu saraksti sastāv no </w:t>
      </w:r>
      <w:r w:rsidR="00C52CB2">
        <w:t>2</w:t>
      </w:r>
      <w:r>
        <w:t xml:space="preserve"> daļām.  Bioloģijas, ķīmijas programma tikai no </w:t>
      </w:r>
      <w:r w:rsidR="00C52CB2">
        <w:t>1</w:t>
      </w:r>
      <w:r>
        <w:t xml:space="preserve"> daļas. </w:t>
      </w:r>
    </w:p>
    <w:p w14:paraId="3003C3B1" w14:textId="6E83836E" w:rsidR="00C52CB2" w:rsidRDefault="00C52CB2" w:rsidP="00607FE0">
      <w:pPr>
        <w:jc w:val="both"/>
      </w:pPr>
      <w:r w:rsidRPr="00C52CB2">
        <w:rPr>
          <w:u w:val="single"/>
        </w:rPr>
        <w:t>Pirmajā</w:t>
      </w:r>
      <w:r w:rsidR="00307DD7" w:rsidRPr="00C52CB2">
        <w:rPr>
          <w:u w:val="single"/>
        </w:rPr>
        <w:t xml:space="preserve"> daļā</w:t>
      </w:r>
      <w:r w:rsidR="00307DD7">
        <w:t xml:space="preserve"> (34 pretendenti) ir tie, kurus var uzņemt 10. klasē šādos datumos: 04.07.</w:t>
      </w:r>
      <w:r w:rsidR="00607FE0">
        <w:t>20</w:t>
      </w:r>
      <w:r w:rsidR="00307DD7">
        <w:t>25., 09.07.</w:t>
      </w:r>
      <w:r w:rsidR="00607FE0">
        <w:t>20</w:t>
      </w:r>
      <w:r w:rsidR="00307DD7">
        <w:t>25., 14.07.</w:t>
      </w:r>
      <w:r w:rsidR="00607FE0">
        <w:t>20</w:t>
      </w:r>
      <w:r w:rsidR="00307DD7">
        <w:t xml:space="preserve">25. </w:t>
      </w:r>
    </w:p>
    <w:p w14:paraId="515B552E" w14:textId="0B93275A" w:rsidR="00307DD7" w:rsidRDefault="00307DD7" w:rsidP="00607FE0">
      <w:pPr>
        <w:jc w:val="both"/>
      </w:pPr>
      <w:r w:rsidRPr="00C52CB2">
        <w:rPr>
          <w:u w:val="single"/>
        </w:rPr>
        <w:t>Otrajā sarakst</w:t>
      </w:r>
      <w:r w:rsidR="00C52CB2" w:rsidRPr="00C52CB2">
        <w:rPr>
          <w:u w:val="single"/>
        </w:rPr>
        <w:t xml:space="preserve">a </w:t>
      </w:r>
      <w:r w:rsidRPr="00C52CB2">
        <w:rPr>
          <w:u w:val="single"/>
        </w:rPr>
        <w:t>daļā</w:t>
      </w:r>
      <w:r>
        <w:t xml:space="preserve"> esoš</w:t>
      </w:r>
      <w:r w:rsidR="00607FE0">
        <w:t>ie</w:t>
      </w:r>
      <w:r>
        <w:t xml:space="preserve"> pretendent</w:t>
      </w:r>
      <w:r w:rsidR="00607FE0">
        <w:t>i ir</w:t>
      </w:r>
      <w:r>
        <w:t xml:space="preserve"> </w:t>
      </w:r>
      <w:r w:rsidR="00607FE0">
        <w:t>rezerv</w:t>
      </w:r>
      <w:r w:rsidR="00C52CB2">
        <w:t>ē</w:t>
      </w:r>
      <w:r w:rsidR="00607FE0">
        <w:t xml:space="preserve"> </w:t>
      </w:r>
      <w:r w:rsidR="00607FE0" w:rsidRPr="00C52CB2">
        <w:t>(</w:t>
      </w:r>
      <w:r w:rsidR="00C52CB2">
        <w:t xml:space="preserve">var tikt </w:t>
      </w:r>
      <w:r w:rsidR="00607FE0" w:rsidRPr="00C52CB2">
        <w:t>uzņemti, ja atbrīvosies vieta).</w:t>
      </w:r>
    </w:p>
    <w:p w14:paraId="37DFAF49" w14:textId="4CE260C1" w:rsidR="00307DD7" w:rsidRDefault="00307DD7" w:rsidP="00607FE0">
      <w:pPr>
        <w:jc w:val="both"/>
      </w:pPr>
      <w:r w:rsidRPr="00307DD7">
        <w:rPr>
          <w:b/>
          <w:bCs/>
        </w:rPr>
        <w:t>1. Vecāku rīcība attiecībā uz skolēniem saraksta pirmajā daļā.</w:t>
      </w:r>
      <w:r>
        <w:t xml:space="preserve"> Ja skolēns piekrīt mācīties mūsu skolā,  iesniedziet (Skolas otrais korpuss 201. kab. </w:t>
      </w:r>
      <w:proofErr w:type="spellStart"/>
      <w:r>
        <w:t>Bruknas</w:t>
      </w:r>
      <w:proofErr w:type="spellEnd"/>
      <w:r>
        <w:t xml:space="preserve"> 5)</w:t>
      </w:r>
      <w:r w:rsidR="00607FE0">
        <w:t xml:space="preserve"> </w:t>
      </w:r>
      <w:r>
        <w:t>šādus dokumentus:</w:t>
      </w:r>
    </w:p>
    <w:p w14:paraId="1B545ABD" w14:textId="77777777" w:rsidR="00307DD7" w:rsidRDefault="00307DD7" w:rsidP="003E4F4C">
      <w:pPr>
        <w:spacing w:after="0" w:line="240" w:lineRule="auto"/>
        <w:jc w:val="both"/>
      </w:pPr>
      <w:r>
        <w:t>- Apliecība par pamatizglītību</w:t>
      </w:r>
    </w:p>
    <w:p w14:paraId="0E29C8A0" w14:textId="77777777" w:rsidR="00307DD7" w:rsidRDefault="00307DD7" w:rsidP="003E4F4C">
      <w:pPr>
        <w:spacing w:after="0" w:line="240" w:lineRule="auto"/>
        <w:jc w:val="both"/>
      </w:pPr>
      <w:r>
        <w:t>- Sekmju izraksts</w:t>
      </w:r>
    </w:p>
    <w:p w14:paraId="74024BEF" w14:textId="77777777" w:rsidR="00307DD7" w:rsidRDefault="00307DD7" w:rsidP="003E4F4C">
      <w:pPr>
        <w:spacing w:after="0" w:line="240" w:lineRule="auto"/>
        <w:jc w:val="both"/>
      </w:pPr>
      <w:r>
        <w:t>- Medicīniskā karte</w:t>
      </w:r>
    </w:p>
    <w:p w14:paraId="1727F74E" w14:textId="50B8F327" w:rsidR="00307DD7" w:rsidRDefault="00307DD7" w:rsidP="003E4F4C">
      <w:pPr>
        <w:spacing w:after="0" w:line="240" w:lineRule="auto"/>
        <w:jc w:val="both"/>
      </w:pPr>
      <w:r>
        <w:t>- Eksāmenu sertifik</w:t>
      </w:r>
      <w:r w:rsidR="00607FE0">
        <w:t>ā</w:t>
      </w:r>
      <w:r>
        <w:t>ti (tikai citu skolu skolēniem!!!)</w:t>
      </w:r>
    </w:p>
    <w:p w14:paraId="625502AC" w14:textId="77777777" w:rsidR="003E4F4C" w:rsidRDefault="003E4F4C" w:rsidP="003E4F4C">
      <w:pPr>
        <w:spacing w:after="0" w:line="240" w:lineRule="auto"/>
        <w:jc w:val="both"/>
      </w:pPr>
    </w:p>
    <w:p w14:paraId="734718F7" w14:textId="33CDF550" w:rsidR="00307DD7" w:rsidRPr="00607FE0" w:rsidRDefault="00307DD7" w:rsidP="00607FE0">
      <w:pPr>
        <w:jc w:val="both"/>
      </w:pPr>
      <w:r w:rsidRPr="00C52CB2">
        <w:t xml:space="preserve">Pretendentiem, kas iekļauti saraksta pirmajā daļā, </w:t>
      </w:r>
      <w:r w:rsidRPr="00C52CB2">
        <w:rPr>
          <w:b/>
          <w:bCs/>
          <w:u w:val="single"/>
        </w:rPr>
        <w:t>dokumenti jāiesniedz</w:t>
      </w:r>
      <w:r w:rsidRPr="00C52CB2">
        <w:t xml:space="preserve"> līdz </w:t>
      </w:r>
      <w:r w:rsidR="00C52CB2" w:rsidRPr="00C52CB2">
        <w:rPr>
          <w:b/>
          <w:bCs/>
        </w:rPr>
        <w:t>0</w:t>
      </w:r>
      <w:r w:rsidR="00A45FDB">
        <w:rPr>
          <w:b/>
          <w:bCs/>
        </w:rPr>
        <w:t>3</w:t>
      </w:r>
      <w:r w:rsidR="00C52CB2" w:rsidRPr="00C52CB2">
        <w:rPr>
          <w:b/>
          <w:bCs/>
        </w:rPr>
        <w:t>.07.2025.</w:t>
      </w:r>
      <w:r w:rsidR="00C52CB2" w:rsidRPr="00C52CB2">
        <w:t xml:space="preserve"> </w:t>
      </w:r>
      <w:r w:rsidRPr="00C52CB2">
        <w:t xml:space="preserve">plkst. 14.00., </w:t>
      </w:r>
      <w:r w:rsidR="00C52CB2" w:rsidRPr="00C52CB2">
        <w:t xml:space="preserve">otrajā daļā – līdz </w:t>
      </w:r>
      <w:r w:rsidR="00A45FDB" w:rsidRPr="00A45FDB">
        <w:rPr>
          <w:b/>
          <w:bCs/>
        </w:rPr>
        <w:t>08</w:t>
      </w:r>
      <w:r w:rsidRPr="00A45FDB">
        <w:rPr>
          <w:b/>
          <w:bCs/>
        </w:rPr>
        <w:t>.07</w:t>
      </w:r>
      <w:r w:rsidRPr="00C52CB2">
        <w:rPr>
          <w:b/>
          <w:bCs/>
        </w:rPr>
        <w:t>.</w:t>
      </w:r>
      <w:r w:rsidR="00C52CB2" w:rsidRPr="00C52CB2">
        <w:rPr>
          <w:b/>
          <w:bCs/>
        </w:rPr>
        <w:t>2025.</w:t>
      </w:r>
      <w:r w:rsidR="00C52CB2">
        <w:t xml:space="preserve"> </w:t>
      </w:r>
      <w:r w:rsidR="00C52CB2" w:rsidRPr="00C52CB2">
        <w:t xml:space="preserve">plkst. 14.00, trešajā daļā </w:t>
      </w:r>
      <w:r w:rsidR="00C52CB2" w:rsidRPr="00A45FDB">
        <w:rPr>
          <w:b/>
          <w:bCs/>
        </w:rPr>
        <w:t xml:space="preserve">līdz </w:t>
      </w:r>
      <w:r w:rsidR="00A45FDB" w:rsidRPr="00A45FDB">
        <w:rPr>
          <w:b/>
          <w:bCs/>
        </w:rPr>
        <w:t>11</w:t>
      </w:r>
      <w:r w:rsidRPr="00A45FDB">
        <w:rPr>
          <w:b/>
          <w:bCs/>
        </w:rPr>
        <w:t>.07.</w:t>
      </w:r>
      <w:r w:rsidR="00C52CB2" w:rsidRPr="00A45FDB">
        <w:rPr>
          <w:b/>
          <w:bCs/>
        </w:rPr>
        <w:t>2025</w:t>
      </w:r>
      <w:r w:rsidR="00C52CB2" w:rsidRPr="00C52CB2">
        <w:rPr>
          <w:b/>
          <w:bCs/>
        </w:rPr>
        <w:t>.</w:t>
      </w:r>
      <w:r w:rsidR="00C52CB2" w:rsidRPr="00C52CB2">
        <w:t xml:space="preserve"> plkst. 14.00.</w:t>
      </w:r>
    </w:p>
    <w:p w14:paraId="0995AD53" w14:textId="5EFC1A81" w:rsidR="00307DD7" w:rsidRPr="00607FE0" w:rsidRDefault="00307DD7" w:rsidP="00607FE0">
      <w:pPr>
        <w:jc w:val="both"/>
        <w:rPr>
          <w:b/>
          <w:bCs/>
          <w:u w:val="single"/>
        </w:rPr>
      </w:pPr>
      <w:r w:rsidRPr="00607FE0">
        <w:rPr>
          <w:b/>
          <w:bCs/>
          <w:u w:val="single"/>
        </w:rPr>
        <w:t>Ja dokumenti netiek iesniegti, pretendents tiek izslēgts no saraksta</w:t>
      </w:r>
      <w:r w:rsidR="00607FE0">
        <w:rPr>
          <w:b/>
          <w:bCs/>
          <w:u w:val="single"/>
        </w:rPr>
        <w:t>!</w:t>
      </w:r>
    </w:p>
    <w:p w14:paraId="4AD2E5D9" w14:textId="641AF9C6" w:rsidR="00307DD7" w:rsidRDefault="00307DD7" w:rsidP="00607FE0">
      <w:pPr>
        <w:jc w:val="both"/>
      </w:pPr>
      <w:r w:rsidRPr="00307DD7">
        <w:rPr>
          <w:b/>
          <w:bCs/>
        </w:rPr>
        <w:t xml:space="preserve">2. Rīcība skolēnu vecākiem, kuri izvēlējušies citu skolu. </w:t>
      </w:r>
      <w:r>
        <w:t xml:space="preserve">Jūs rakstāt  atteikumu no mūsu skolas uz </w:t>
      </w:r>
      <w:r w:rsidR="00607FE0">
        <w:t xml:space="preserve">skolas e-pastu: </w:t>
      </w:r>
      <w:r>
        <w:t xml:space="preserve">r95vs@riga.lv </w:t>
      </w:r>
    </w:p>
    <w:p w14:paraId="030BD8DE" w14:textId="6B270231" w:rsidR="00307DD7" w:rsidRDefault="00307DD7" w:rsidP="00607FE0">
      <w:pPr>
        <w:jc w:val="both"/>
      </w:pPr>
      <w:r w:rsidRPr="00307DD7">
        <w:rPr>
          <w:b/>
          <w:bCs/>
        </w:rPr>
        <w:t xml:space="preserve">3. Rīcība </w:t>
      </w:r>
      <w:r w:rsidR="00C52CB2">
        <w:rPr>
          <w:b/>
          <w:bCs/>
        </w:rPr>
        <w:t>pretendentu</w:t>
      </w:r>
      <w:r w:rsidRPr="00307DD7">
        <w:rPr>
          <w:b/>
          <w:bCs/>
        </w:rPr>
        <w:t xml:space="preserve"> vecākiem, kuri ir rezervē.</w:t>
      </w:r>
      <w:r>
        <w:t xml:space="preserve"> Jūs gaidāt sarakstu atjaunināšanu 09.07.2025. un 14.07.2025. Tiklīdz pārejat uz saraksta pirmo daļu, ievērojiet iepriekš minēto algoritmu (1., 2. punkts).</w:t>
      </w:r>
    </w:p>
    <w:p w14:paraId="1A813479" w14:textId="7F48D56D" w:rsidR="00307DD7" w:rsidRDefault="00307DD7" w:rsidP="00607FE0">
      <w:pPr>
        <w:jc w:val="both"/>
      </w:pPr>
      <w:r w:rsidRPr="00307DD7">
        <w:rPr>
          <w:b/>
          <w:bCs/>
        </w:rPr>
        <w:t>4. Vecākiem, kuri iesnieguši pieteikumus, kad sistēma bija slēgta</w:t>
      </w:r>
      <w:r>
        <w:t>,</w:t>
      </w:r>
      <w:r w:rsidR="00C52CB2">
        <w:t xml:space="preserve"> </w:t>
      </w:r>
      <w:r>
        <w:t>jāgaida, līdz sistēma</w:t>
      </w:r>
      <w:r w:rsidR="00C52CB2">
        <w:t xml:space="preserve"> tiks</w:t>
      </w:r>
      <w:r>
        <w:t xml:space="preserve"> atvērta reģistrācijai. </w:t>
      </w:r>
    </w:p>
    <w:p w14:paraId="2191162D" w14:textId="77777777" w:rsidR="00595BA6" w:rsidRDefault="00595BA6"/>
    <w:sectPr w:rsidR="00595BA6" w:rsidSect="00607FE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D7"/>
    <w:rsid w:val="00307DD7"/>
    <w:rsid w:val="003E4F4C"/>
    <w:rsid w:val="00595BA6"/>
    <w:rsid w:val="005F1182"/>
    <w:rsid w:val="00607FE0"/>
    <w:rsid w:val="00A45FDB"/>
    <w:rsid w:val="00C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D68D86"/>
  <w15:chartTrackingRefBased/>
  <w15:docId w15:val="{8ED700E8-438D-4AB4-89F5-EFD88D17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Sergejs Verhovskis</dc:creator>
  <cp:keywords/>
  <dc:description/>
  <cp:lastModifiedBy>Sergejs Verhovskis</cp:lastModifiedBy>
  <cp:revision>2</cp:revision>
  <cp:lastPrinted>2025-07-01T09:51:00Z</cp:lastPrinted>
  <dcterms:created xsi:type="dcterms:W3CDTF">2025-07-01T09:52:00Z</dcterms:created>
  <dcterms:modified xsi:type="dcterms:W3CDTF">2025-07-01T09:52:00Z</dcterms:modified>
</cp:coreProperties>
</file>