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442CF" w14:textId="2E14F96D" w:rsidR="00B75F35" w:rsidRDefault="00B75F35" w:rsidP="00C06D1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B75F3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2CDBC" wp14:editId="1484428E">
                <wp:simplePos x="0" y="0"/>
                <wp:positionH relativeFrom="column">
                  <wp:posOffset>22860</wp:posOffset>
                </wp:positionH>
                <wp:positionV relativeFrom="paragraph">
                  <wp:posOffset>22860</wp:posOffset>
                </wp:positionV>
                <wp:extent cx="4065905" cy="815340"/>
                <wp:effectExtent l="0" t="0" r="0" b="3810"/>
                <wp:wrapNone/>
                <wp:docPr id="5325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5905" cy="815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ADAAA48" w14:textId="77777777" w:rsidR="00264348" w:rsidRPr="00264348" w:rsidRDefault="00B75F35" w:rsidP="00264348">
                            <w:pPr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/>
                                <w:b/>
                                <w:bCs/>
                                <w:color w:val="FFCC00"/>
                                <w:kern w:val="24"/>
                                <w:sz w:val="27"/>
                                <w:szCs w:val="27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</w:pPr>
                            <w:r w:rsidRPr="00264348">
                              <w:rPr>
                                <w:rFonts w:ascii="Arial" w:hAnsi="Arial"/>
                                <w:b/>
                                <w:bCs/>
                                <w:color w:val="FFCC00"/>
                                <w:kern w:val="24"/>
                                <w:sz w:val="27"/>
                                <w:szCs w:val="27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Latvijas Universitātes Cietvielu fizikas institūts</w:t>
                            </w:r>
                          </w:p>
                          <w:p w14:paraId="07273E2A" w14:textId="07888556" w:rsidR="00264348" w:rsidRPr="00264348" w:rsidRDefault="00B75F35" w:rsidP="00264348">
                            <w:pPr>
                              <w:spacing w:after="0"/>
                              <w:jc w:val="right"/>
                              <w:textAlignment w:val="baseline"/>
                              <w:rPr>
                                <w:rFonts w:ascii="Arial" w:hAnsi="Arial"/>
                                <w:b/>
                                <w:bCs/>
                                <w:color w:val="FFCC00"/>
                                <w:kern w:val="24"/>
                                <w:sz w:val="26"/>
                                <w:szCs w:val="26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</w:pPr>
                            <w:r w:rsidRPr="00264348">
                              <w:rPr>
                                <w:rFonts w:ascii="Arial" w:hAnsi="Arial"/>
                                <w:b/>
                                <w:bCs/>
                                <w:color w:val="FFCC00"/>
                                <w:kern w:val="24"/>
                                <w:sz w:val="26"/>
                                <w:szCs w:val="26"/>
                              </w:rPr>
                              <w:t>https://www.cfi.lv/</w:t>
                            </w:r>
                          </w:p>
                          <w:p w14:paraId="58B39B29" w14:textId="1219E9B3" w:rsidR="00B75F35" w:rsidRPr="00264348" w:rsidRDefault="00B75F35" w:rsidP="00264348">
                            <w:pPr>
                              <w:spacing w:after="0"/>
                              <w:jc w:val="right"/>
                              <w:textAlignment w:val="baseline"/>
                              <w:rPr>
                                <w:rFonts w:ascii="Arial" w:hAnsi="Arial"/>
                                <w:b/>
                                <w:bCs/>
                                <w:color w:val="FFCC00"/>
                                <w:kern w:val="24"/>
                                <w:sz w:val="26"/>
                                <w:szCs w:val="26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</w:pPr>
                            <w:r w:rsidRPr="00264348">
                              <w:rPr>
                                <w:rFonts w:ascii="Arial" w:hAnsi="Arial"/>
                                <w:b/>
                                <w:bCs/>
                                <w:color w:val="FFCC00"/>
                                <w:kern w:val="24"/>
                                <w:sz w:val="26"/>
                                <w:szCs w:val="26"/>
                              </w:rPr>
                              <w:t>a.kuzmin@cfi.lu.lv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2CDB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.8pt;margin-top:1.8pt;width:320.15pt;height:6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Jre5gEAAKQDAAAOAAAAZHJzL2Uyb0RvYy54bWysU8tu2zAQvBfoPxC815KcKIgFy0HaNL2k&#10;DyDpB9B8WERJLkvSlvz3XVKOa7S3ojoQfOzO7syO1neTNeQgQ9Tgetosakqk4yC02/X0+8vju1tK&#10;YmJOMANO9vQoI73bvH2zHn0nlzCAETIQBHGxG31Ph5R8V1WRD9KyuAAvHT4qCJYlPIZdJQIbEd2a&#10;alnXN9UIQfgAXMaItw/zI90UfKUkT1+VijIR01PsLZU1lHWb12qzZt0uMD9ofmqD/UMXlmmHRc9Q&#10;Dywxsg/6LyireYAIKi042AqU0lwWDsimqf9g8zwwLwsXFCf6s0zx/8HyL4dvgWjR0/Zq2a4occzi&#10;mF7klMh7mEjTZIlGHzuMfPYYmya8x1EXutE/Af8RiYMPA3M7eR8CjINkAlssmdVF6owTM8h2/AwC&#10;67B9ggI0qWCzfqgIQXQc1fE8ntwLx8vr+qZd1S0lHN9um/bqusyvYt1rtg8xfZJgSd70NOD4Czo7&#10;PMWEPDD0NSQXc/CojSkWMI6MPV21y7YkXLxYndChRlusWedv9kwm+dGJkpyYNvMeCxiXoWXx3qlq&#10;1iDTngVI03Y6aboFcUQ1RvRfT+PPPQt53LmxexRG6dJzzp4DkUA+oBUKlZNts9cuzyXq98+1+QUA&#10;AP//AwBQSwMEFAAGAAgAAAAhAHBPgMXaAAAABwEAAA8AAABkcnMvZG93bnJldi54bWxMjk1Lw0AQ&#10;hu+C/2EZwZvdtanBxmyKKF4V6wd4m2anSTA7G7LbJv57RzzoaXh5H955ys3se3WkMXaBLVwuDCji&#10;OriOGwuvLw8X16BiQnbYByYLXxRhU52elFi4MPEzHbepUTLCsUALbUpDoXWsW/IYF2Eglm4fRo9J&#10;4thoN+Ik477XS2Ny7bFj+dDiQHct1Z/bg7fw9rj/eF+Zp+beXw1TmI1mv9bWnp/NtzegEs3pD4Yf&#10;fVGHSpx24cAuqt5Clgv4e6TNV9ka1E6wbGlAV6X+7199AwAA//8DAFBLAQItABQABgAIAAAAIQC2&#10;gziS/gAAAOEBAAATAAAAAAAAAAAAAAAAAAAAAABbQ29udGVudF9UeXBlc10ueG1sUEsBAi0AFAAG&#10;AAgAAAAhADj9If/WAAAAlAEAAAsAAAAAAAAAAAAAAAAALwEAAF9yZWxzLy5yZWxzUEsBAi0AFAAG&#10;AAgAAAAhAJM4mt7mAQAApAMAAA4AAAAAAAAAAAAAAAAALgIAAGRycy9lMm9Eb2MueG1sUEsBAi0A&#10;FAAGAAgAAAAhAHBPgMXaAAAABwEAAA8AAAAAAAAAAAAAAAAAQAQAAGRycy9kb3ducmV2LnhtbFBL&#10;BQYAAAAABAAEAPMAAABHBQAAAAA=&#10;" filled="f" stroked="f">
                <v:textbox>
                  <w:txbxContent>
                    <w:p w14:paraId="0ADAAA48" w14:textId="77777777" w:rsidR="00264348" w:rsidRPr="00264348" w:rsidRDefault="00B75F35" w:rsidP="00264348">
                      <w:pPr>
                        <w:spacing w:after="0"/>
                        <w:jc w:val="center"/>
                        <w:textAlignment w:val="baseline"/>
                        <w:rPr>
                          <w:rFonts w:ascii="Arial" w:hAnsi="Arial"/>
                          <w:b/>
                          <w:bCs/>
                          <w:color w:val="FFCC00"/>
                          <w:kern w:val="24"/>
                          <w:sz w:val="27"/>
                          <w:szCs w:val="27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</w:pPr>
                      <w:r w:rsidRPr="00264348">
                        <w:rPr>
                          <w:rFonts w:ascii="Arial" w:hAnsi="Arial"/>
                          <w:b/>
                          <w:bCs/>
                          <w:color w:val="FFCC00"/>
                          <w:kern w:val="24"/>
                          <w:sz w:val="27"/>
                          <w:szCs w:val="27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>Latvijas Universitātes Cietvielu fizikas institūts</w:t>
                      </w:r>
                    </w:p>
                    <w:p w14:paraId="07273E2A" w14:textId="07888556" w:rsidR="00264348" w:rsidRPr="00264348" w:rsidRDefault="00B75F35" w:rsidP="00264348">
                      <w:pPr>
                        <w:spacing w:after="0"/>
                        <w:jc w:val="right"/>
                        <w:textAlignment w:val="baseline"/>
                        <w:rPr>
                          <w:rFonts w:ascii="Arial" w:hAnsi="Arial"/>
                          <w:b/>
                          <w:bCs/>
                          <w:color w:val="FFCC00"/>
                          <w:kern w:val="24"/>
                          <w:sz w:val="26"/>
                          <w:szCs w:val="26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</w:pPr>
                      <w:r w:rsidRPr="00264348">
                        <w:rPr>
                          <w:rFonts w:ascii="Arial" w:hAnsi="Arial"/>
                          <w:b/>
                          <w:bCs/>
                          <w:color w:val="FFCC00"/>
                          <w:kern w:val="24"/>
                          <w:sz w:val="26"/>
                          <w:szCs w:val="26"/>
                        </w:rPr>
                        <w:t>https://www.cfi.lv/</w:t>
                      </w:r>
                    </w:p>
                    <w:p w14:paraId="58B39B29" w14:textId="1219E9B3" w:rsidR="00B75F35" w:rsidRPr="00264348" w:rsidRDefault="00B75F35" w:rsidP="00264348">
                      <w:pPr>
                        <w:spacing w:after="0"/>
                        <w:jc w:val="right"/>
                        <w:textAlignment w:val="baseline"/>
                        <w:rPr>
                          <w:rFonts w:ascii="Arial" w:hAnsi="Arial"/>
                          <w:b/>
                          <w:bCs/>
                          <w:color w:val="FFCC00"/>
                          <w:kern w:val="24"/>
                          <w:sz w:val="26"/>
                          <w:szCs w:val="26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</w:pPr>
                      <w:r w:rsidRPr="00264348">
                        <w:rPr>
                          <w:rFonts w:ascii="Arial" w:hAnsi="Arial"/>
                          <w:b/>
                          <w:bCs/>
                          <w:color w:val="FFCC00"/>
                          <w:kern w:val="24"/>
                          <w:sz w:val="26"/>
                          <w:szCs w:val="26"/>
                        </w:rPr>
                        <w:t>a.kuzmin@cfi.lu.lv</w:t>
                      </w:r>
                    </w:p>
                  </w:txbxContent>
                </v:textbox>
              </v:shape>
            </w:pict>
          </mc:Fallback>
        </mc:AlternateContent>
      </w:r>
      <w:r w:rsidRPr="00B75F3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lv-LV"/>
        </w:rPr>
        <w:drawing>
          <wp:inline distT="0" distB="0" distL="0" distR="0" wp14:anchorId="408DCBB5" wp14:editId="596BFF56">
            <wp:extent cx="4069832" cy="2579370"/>
            <wp:effectExtent l="19050" t="19050" r="26035" b="11430"/>
            <wp:docPr id="4101" name="Picture 8" descr="CFI_384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Picture 8" descr="CFI_384_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5641" cy="2583052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C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5F35">
        <w:rPr>
          <w:noProof/>
        </w:rPr>
        <w:t xml:space="preserve"> </w:t>
      </w:r>
    </w:p>
    <w:p w14:paraId="3F1BDB83" w14:textId="1EC0B95F" w:rsidR="00C06D13" w:rsidRPr="00C06D13" w:rsidRDefault="00C06D13" w:rsidP="00C06D1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C06D1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Iedvesmojoša tikšanās ar LU Cietvielu fizikas institūta laboratorijas vadītāju</w:t>
      </w:r>
    </w:p>
    <w:p w14:paraId="2AC0FE71" w14:textId="0B5E51D4" w:rsidR="00C06D13" w:rsidRPr="00C06D13" w:rsidRDefault="00B75F35" w:rsidP="00C06D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8. decembrī Rīgas 95.viduskolā </w:t>
      </w:r>
      <w:r w:rsidR="00C06D13" w:rsidRPr="00C06D13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viesojās Latvijas Universitātes Cietvielu fizikas institūta (LU CFI) laboratorijas vadītājs </w:t>
      </w:r>
      <w:r w:rsidR="00C06D13" w:rsidRPr="00C06D1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Aleksejs Kuzmins</w:t>
      </w:r>
      <w:r w:rsidR="00C06D13" w:rsidRPr="00C06D13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, kurš 11. klašu skolēniem lasīja aizraujošu un iedvesmojošu lekciju par mūsdienu fiziku, zinātniskajiem pētījumiem un inovācijām Latvijā. </w:t>
      </w:r>
    </w:p>
    <w:p w14:paraId="48EE0453" w14:textId="53F5203B" w:rsidR="00C06D13" w:rsidRPr="00C06D13" w:rsidRDefault="00C06D13" w:rsidP="00C06D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C06D13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Pasākums tika </w:t>
      </w:r>
      <w:r w:rsidRPr="00C06D1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organizēts pēc </w:t>
      </w:r>
      <w:r w:rsidRPr="00D92D6C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Rīgas 95. vidusskolas </w:t>
      </w:r>
      <w:r w:rsidRPr="00C06D1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fizikas skolotāju un skolas pašpārvaldes iniciatīvas</w:t>
      </w:r>
      <w:r w:rsidR="00B75F35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</w:t>
      </w:r>
      <w:proofErr w:type="spellStart"/>
      <w:r w:rsidR="00B75F35" w:rsidRPr="00B75F35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Erasmus</w:t>
      </w:r>
      <w:proofErr w:type="spellEnd"/>
      <w:r w:rsidR="00B75F35" w:rsidRPr="00B75F35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+ projekta “LEAD: līderība, entuziasms, aktivitātes un dialogi” (Nr. 2025-1-LV01-KA122-SCH-000339878) ietvaros</w:t>
      </w:r>
      <w:r w:rsidRPr="00C06D13">
        <w:rPr>
          <w:rFonts w:ascii="Times New Roman" w:eastAsia="Times New Roman" w:hAnsi="Times New Roman" w:cs="Times New Roman"/>
          <w:sz w:val="28"/>
          <w:szCs w:val="28"/>
          <w:lang w:eastAsia="lv-LV"/>
        </w:rPr>
        <w:t>, veicinot skolēnu interesi par zinātni, pētniecību un studiju iespējām Latvijā.</w:t>
      </w:r>
    </w:p>
    <w:p w14:paraId="6E28C4BB" w14:textId="77777777" w:rsidR="00C06D13" w:rsidRPr="00C06D13" w:rsidRDefault="00C06D13" w:rsidP="00C06D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C06D13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Lekcijas laikā skolēni iepazinās ar LU CFI darbu, kur zinātnieki pēta un rada jaunus materiālus, kas ir būtiski mūsdienu tehnoloģiju attīstībai – enerģētikā, elektronikā, optikā un citās nozarēs. Institūtā darbojas </w:t>
      </w:r>
      <w:r w:rsidRPr="00C06D1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12 specializētas laboratorijas</w:t>
      </w:r>
      <w:r w:rsidRPr="00C06D13">
        <w:rPr>
          <w:rFonts w:ascii="Times New Roman" w:eastAsia="Times New Roman" w:hAnsi="Times New Roman" w:cs="Times New Roman"/>
          <w:sz w:val="28"/>
          <w:szCs w:val="28"/>
          <w:lang w:eastAsia="lv-LV"/>
        </w:rPr>
        <w:t>, kas nodrošina pilnu pētniecības ciklu – no idejas līdz praktiskam risinājumam.</w:t>
      </w:r>
    </w:p>
    <w:p w14:paraId="2D103F4F" w14:textId="77777777" w:rsidR="00C06D13" w:rsidRPr="00C06D13" w:rsidRDefault="00C06D13" w:rsidP="00C06D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C06D13">
        <w:rPr>
          <w:rFonts w:ascii="Times New Roman" w:eastAsia="Times New Roman" w:hAnsi="Times New Roman" w:cs="Times New Roman"/>
          <w:sz w:val="28"/>
          <w:szCs w:val="28"/>
          <w:lang w:eastAsia="lv-LV"/>
        </w:rPr>
        <w:t>Aleksejs Kuzmins pastāstīja par dažādiem pētījumu virzieniem, tostarp:</w:t>
      </w:r>
    </w:p>
    <w:p w14:paraId="63597976" w14:textId="77777777" w:rsidR="00C06D13" w:rsidRPr="00C06D13" w:rsidRDefault="00C06D13" w:rsidP="00C06D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C06D13">
        <w:rPr>
          <w:rFonts w:ascii="Times New Roman" w:eastAsia="Times New Roman" w:hAnsi="Times New Roman" w:cs="Times New Roman"/>
          <w:sz w:val="28"/>
          <w:szCs w:val="28"/>
          <w:lang w:eastAsia="lv-LV"/>
        </w:rPr>
        <w:t>enerģijas uzkrāšanas materiāliem (baterijām un saules paneļiem),</w:t>
      </w:r>
    </w:p>
    <w:p w14:paraId="7A9593CF" w14:textId="77777777" w:rsidR="00C06D13" w:rsidRPr="00C06D13" w:rsidRDefault="00C06D13" w:rsidP="00C06D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C06D13">
        <w:rPr>
          <w:rFonts w:ascii="Times New Roman" w:eastAsia="Times New Roman" w:hAnsi="Times New Roman" w:cs="Times New Roman"/>
          <w:sz w:val="28"/>
          <w:szCs w:val="28"/>
          <w:lang w:eastAsia="lv-LV"/>
        </w:rPr>
        <w:t>optiskajiem un organiskajiem materiāliem,</w:t>
      </w:r>
    </w:p>
    <w:p w14:paraId="57545446" w14:textId="77777777" w:rsidR="00C06D13" w:rsidRPr="00C06D13" w:rsidRDefault="00C06D13" w:rsidP="00C06D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C06D13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plānajām kārtiņām un </w:t>
      </w:r>
      <w:proofErr w:type="spellStart"/>
      <w:r w:rsidRPr="00C06D13">
        <w:rPr>
          <w:rFonts w:ascii="Times New Roman" w:eastAsia="Times New Roman" w:hAnsi="Times New Roman" w:cs="Times New Roman"/>
          <w:sz w:val="28"/>
          <w:szCs w:val="28"/>
          <w:lang w:eastAsia="lv-LV"/>
        </w:rPr>
        <w:t>nanomateriāliem</w:t>
      </w:r>
      <w:proofErr w:type="spellEnd"/>
      <w:r w:rsidRPr="00C06D13">
        <w:rPr>
          <w:rFonts w:ascii="Times New Roman" w:eastAsia="Times New Roman" w:hAnsi="Times New Roman" w:cs="Times New Roman"/>
          <w:sz w:val="28"/>
          <w:szCs w:val="28"/>
          <w:lang w:eastAsia="lv-LV"/>
        </w:rPr>
        <w:t>,</w:t>
      </w:r>
    </w:p>
    <w:p w14:paraId="5931E6CE" w14:textId="77777777" w:rsidR="00C06D13" w:rsidRPr="00C06D13" w:rsidRDefault="00C06D13" w:rsidP="00C06D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proofErr w:type="spellStart"/>
      <w:r w:rsidRPr="00C06D13">
        <w:rPr>
          <w:rFonts w:ascii="Times New Roman" w:eastAsia="Times New Roman" w:hAnsi="Times New Roman" w:cs="Times New Roman"/>
          <w:sz w:val="28"/>
          <w:szCs w:val="28"/>
          <w:lang w:eastAsia="lv-LV"/>
        </w:rPr>
        <w:t>atomārās</w:t>
      </w:r>
      <w:proofErr w:type="spellEnd"/>
      <w:r w:rsidRPr="00C06D13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struktūras pētījumiem, izmantojot modernas </w:t>
      </w:r>
      <w:proofErr w:type="spellStart"/>
      <w:r w:rsidRPr="00C06D13">
        <w:rPr>
          <w:rFonts w:ascii="Times New Roman" w:eastAsia="Times New Roman" w:hAnsi="Times New Roman" w:cs="Times New Roman"/>
          <w:sz w:val="28"/>
          <w:szCs w:val="28"/>
          <w:lang w:eastAsia="lv-LV"/>
        </w:rPr>
        <w:t>spektroskopijas</w:t>
      </w:r>
      <w:proofErr w:type="spellEnd"/>
      <w:r w:rsidRPr="00C06D13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un mikroskopijas metodes.</w:t>
      </w:r>
    </w:p>
    <w:p w14:paraId="6A7063D2" w14:textId="77777777" w:rsidR="00C06D13" w:rsidRPr="00C06D13" w:rsidRDefault="00C06D13" w:rsidP="00C06D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C06D13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Īpašu interesi skolēnos raisīja piemērs par </w:t>
      </w:r>
      <w:r w:rsidRPr="00C06D1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lāzera impulsu jaudas sensoru TESS</w:t>
      </w:r>
      <w:r w:rsidRPr="00C06D13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, kas izstrādāts LU CFI un kura ražošanas licenci iegādājies pasaulē atzīts optikas uzņēmums </w:t>
      </w:r>
      <w:proofErr w:type="spellStart"/>
      <w:r w:rsidRPr="00C06D13">
        <w:rPr>
          <w:rFonts w:ascii="Times New Roman" w:eastAsia="Times New Roman" w:hAnsi="Times New Roman" w:cs="Times New Roman"/>
          <w:i/>
          <w:iCs/>
          <w:sz w:val="28"/>
          <w:szCs w:val="28"/>
          <w:lang w:eastAsia="lv-LV"/>
        </w:rPr>
        <w:t>Thorlabs</w:t>
      </w:r>
      <w:proofErr w:type="spellEnd"/>
      <w:r w:rsidRPr="00C06D13">
        <w:rPr>
          <w:rFonts w:ascii="Times New Roman" w:eastAsia="Times New Roman" w:hAnsi="Times New Roman" w:cs="Times New Roman"/>
          <w:sz w:val="28"/>
          <w:szCs w:val="28"/>
          <w:lang w:eastAsia="lv-LV"/>
        </w:rPr>
        <w:t>. Tas apliecina, ka Latvijā radītās zinātniskās idejas ir konkurētspējīgas arī starptautiskā mērogā.</w:t>
      </w:r>
    </w:p>
    <w:p w14:paraId="74B25A35" w14:textId="77777777" w:rsidR="00C06D13" w:rsidRPr="00C06D13" w:rsidRDefault="00C06D13" w:rsidP="00C06D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C06D13">
        <w:rPr>
          <w:rFonts w:ascii="Times New Roman" w:eastAsia="Times New Roman" w:hAnsi="Times New Roman" w:cs="Times New Roman"/>
          <w:sz w:val="28"/>
          <w:szCs w:val="28"/>
          <w:lang w:eastAsia="lv-LV"/>
        </w:rPr>
        <w:lastRenderedPageBreak/>
        <w:t xml:space="preserve">Lekcijas noslēgumā skolēni uzzināja par iespēju </w:t>
      </w:r>
      <w:r w:rsidRPr="00C06D1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rakstīt zinātniski pētniecisko darbu (ZPD)</w:t>
      </w:r>
      <w:r w:rsidRPr="00C06D13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LU CFI, sadarbojoties ar profesionāliem zinātniekiem un izmantojot institūta modernās iekārtas. Šī iespēja var kļūt par nozīmīgu pirmo soli ceļā uz karjeru dabaszinātnēs vai inženierzinātnēs.</w:t>
      </w:r>
    </w:p>
    <w:p w14:paraId="3FB3748C" w14:textId="77777777" w:rsidR="00C96AA0" w:rsidRPr="00D92D6C" w:rsidRDefault="00C96AA0" w:rsidP="00C06D13">
      <w:pPr>
        <w:jc w:val="both"/>
        <w:rPr>
          <w:sz w:val="28"/>
          <w:szCs w:val="28"/>
        </w:rPr>
      </w:pPr>
    </w:p>
    <w:sectPr w:rsidR="00C96AA0" w:rsidRPr="00D92D6C" w:rsidSect="00C06D13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53E99" w14:textId="77777777" w:rsidR="00695B50" w:rsidRDefault="00695B50" w:rsidP="00D36AD4">
      <w:pPr>
        <w:spacing w:after="0" w:line="240" w:lineRule="auto"/>
      </w:pPr>
      <w:r>
        <w:separator/>
      </w:r>
    </w:p>
  </w:endnote>
  <w:endnote w:type="continuationSeparator" w:id="0">
    <w:p w14:paraId="0BB89FBB" w14:textId="77777777" w:rsidR="00695B50" w:rsidRDefault="00695B50" w:rsidP="00D36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07857" w14:textId="77777777" w:rsidR="00695B50" w:rsidRDefault="00695B50" w:rsidP="00D36AD4">
      <w:pPr>
        <w:spacing w:after="0" w:line="240" w:lineRule="auto"/>
      </w:pPr>
      <w:r>
        <w:separator/>
      </w:r>
    </w:p>
  </w:footnote>
  <w:footnote w:type="continuationSeparator" w:id="0">
    <w:p w14:paraId="79F1644F" w14:textId="77777777" w:rsidR="00695B50" w:rsidRDefault="00695B50" w:rsidP="00D36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4DD55" w14:textId="61BCC26D" w:rsidR="00D36AD4" w:rsidRDefault="00D36AD4">
    <w:pPr>
      <w:pStyle w:val="Header"/>
    </w:pPr>
    <w:r w:rsidRPr="00C5359A">
      <w:rPr>
        <w:rFonts w:ascii="Arial" w:hAnsi="Arial" w:cs="Arial"/>
        <w:noProof/>
        <w:color w:val="26324B"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17BA8B1" wp14:editId="3B2A75F1">
              <wp:simplePos x="0" y="0"/>
              <wp:positionH relativeFrom="column">
                <wp:posOffset>3489960</wp:posOffset>
              </wp:positionH>
              <wp:positionV relativeFrom="paragraph">
                <wp:posOffset>-381635</wp:posOffset>
              </wp:positionV>
              <wp:extent cx="2914650" cy="747713"/>
              <wp:effectExtent l="0" t="0" r="19050" b="1460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4650" cy="74771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D46B9E" w14:textId="77777777" w:rsidR="00D36AD4" w:rsidRPr="00C5359A" w:rsidRDefault="00D36AD4" w:rsidP="00D36AD4">
                          <w:pPr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C5359A">
                            <w:rPr>
                              <w:rFonts w:ascii="Arial" w:hAnsi="Arial" w:cs="Arial"/>
                              <w:color w:val="26324B"/>
                              <w:sz w:val="16"/>
                              <w:szCs w:val="16"/>
                            </w:rPr>
                            <w:t xml:space="preserve">Eiropas Savienības finansēts. Paustie viedokļi un uzskati atspoguļo autora(-u) personīgos uzskatus un ne vienmēr sakrīt ar Eiropas Savienības vai Eiropas Izglītības un Kultūras </w:t>
                          </w:r>
                          <w:proofErr w:type="spellStart"/>
                          <w:r w:rsidRPr="00C5359A">
                            <w:rPr>
                              <w:rFonts w:ascii="Arial" w:hAnsi="Arial" w:cs="Arial"/>
                              <w:color w:val="26324B"/>
                              <w:sz w:val="16"/>
                              <w:szCs w:val="16"/>
                            </w:rPr>
                            <w:t>izpildaģentūras</w:t>
                          </w:r>
                          <w:proofErr w:type="spellEnd"/>
                          <w:r w:rsidRPr="00C5359A">
                            <w:rPr>
                              <w:rFonts w:ascii="Arial" w:hAnsi="Arial" w:cs="Arial"/>
                              <w:color w:val="26324B"/>
                              <w:sz w:val="16"/>
                              <w:szCs w:val="16"/>
                            </w:rPr>
                            <w:t xml:space="preserve"> (EACEA) viedokli. Ne Eiropas Savienība, ne EACEA nenes atbildību par paustajiem uzskatiem.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7BA8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74.8pt;margin-top:-30.05pt;width:229.5pt;height:58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4IPIwIAAEYEAAAOAAAAZHJzL2Uyb0RvYy54bWysU9tu2zAMfR+wfxD0vjj2kqY14hRdugwD&#10;ugvQ7gNkWY6FSaImKbG7ry8lu1l2exmmB0EUqSPyHHJ9PWhFjsJ5Caai+WxOiTAcGmn2Ff3ysHt1&#10;SYkPzDRMgREVfRSeXm9evlj3thQFdKAa4QiCGF/2tqJdCLbMMs87oZmfgRUGnS04zQKabp81jvWI&#10;rlVWzOcXWQ+usQ648B5vb0cn3ST8thU8fGpbLwJRFcXcQtpd2uu4Z5s1K/eO2U7yKQ32D1loJg1+&#10;eoK6ZYGRg5O/QWnJHXhow4yDzqBtJRepBqwmn/9SzX3HrEi1IDnenmjy/w+Wfzx+dkQ2FS3yFSWG&#10;aRTpQQyBvIGBFJGf3voSw+4tBoYBr1HnVKu3d8C/emJg2zGzFzfOQd8J1mB+eXyZnT0dcXwEqfsP&#10;0OA37BAgAQ2t05E8pIMgOur0eNImpsLxsrjKFxdLdHH0rRarVf46fcHK59fW+fBOgCbxUFGH2id0&#10;drzzIWbDyueQ+JkHJZudVCoZbl9vlSNHhn2yS2tC/ylMGdJX9GpZLEcC/goxT+tPEFoGbHgldUUv&#10;T0GsjLS9NU1qx8CkGs+YsjITj5G6kcQw1MOkSw3NIzLqYGxsHEQ8dOC+U9JjU1fUfzswJyhR7w2q&#10;ghwu4hQkY7FcFWi4c0997mGGI1RFAyXjcRvS5ETCDNygeq1MxEaZx0ymXLFZE9/TYMVpOLdT1I/x&#10;3zwBAAD//wMAUEsDBBQABgAIAAAAIQD0/5zO4AAAAAsBAAAPAAAAZHJzL2Rvd25yZXYueG1sTI/L&#10;TsMwEEX3SPyDNUhsUGsXSpKGOBVCAtEdFARbN54mEX4E203D3zNdwXLmHt05U60na9iIIfbeSVjM&#10;BTB0jde9ayW8vz3OCmAxKaeV8Q4l/GCEdX1+VqlS+6N7xXGbWkYlLpZKQpfSUHIemw6tinM/oKNs&#10;74NVicbQch3Ukcqt4ddCZNyq3tGFTg340GHztT1YCcXyefyMm5uXjybbm1W6ysen7yDl5cV0fwcs&#10;4ZT+YDjpkzrU5LTzB6cjMxJul6uMUAmzTCyAnQghClrtKMtz4HXF//9Q/wIAAP//AwBQSwECLQAU&#10;AAYACAAAACEAtoM4kv4AAADhAQAAEwAAAAAAAAAAAAAAAAAAAAAAW0NvbnRlbnRfVHlwZXNdLnht&#10;bFBLAQItABQABgAIAAAAIQA4/SH/1gAAAJQBAAALAAAAAAAAAAAAAAAAAC8BAABfcmVscy8ucmVs&#10;c1BLAQItABQABgAIAAAAIQA3O4IPIwIAAEYEAAAOAAAAAAAAAAAAAAAAAC4CAABkcnMvZTJvRG9j&#10;LnhtbFBLAQItABQABgAIAAAAIQD0/5zO4AAAAAsBAAAPAAAAAAAAAAAAAAAAAH0EAABkcnMvZG93&#10;bnJldi54bWxQSwUGAAAAAAQABADzAAAAigUAAAAA&#10;">
              <v:textbox>
                <w:txbxContent>
                  <w:p w14:paraId="0DD46B9E" w14:textId="77777777" w:rsidR="00D36AD4" w:rsidRPr="00C5359A" w:rsidRDefault="00D36AD4" w:rsidP="00D36AD4">
                    <w:pPr>
                      <w:jc w:val="both"/>
                      <w:rPr>
                        <w:sz w:val="16"/>
                        <w:szCs w:val="16"/>
                      </w:rPr>
                    </w:pPr>
                    <w:r w:rsidRPr="00C5359A">
                      <w:rPr>
                        <w:rFonts w:ascii="Arial" w:hAnsi="Arial" w:cs="Arial"/>
                        <w:color w:val="26324B"/>
                        <w:sz w:val="16"/>
                        <w:szCs w:val="16"/>
                      </w:rPr>
                      <w:t xml:space="preserve">Eiropas Savienības finansēts. Paustie viedokļi un uzskati atspoguļo autora(-u) personīgos uzskatus un ne vienmēr sakrīt ar Eiropas Savienības vai Eiropas Izglītības un Kultūras </w:t>
                    </w:r>
                    <w:proofErr w:type="spellStart"/>
                    <w:r w:rsidRPr="00C5359A">
                      <w:rPr>
                        <w:rFonts w:ascii="Arial" w:hAnsi="Arial" w:cs="Arial"/>
                        <w:color w:val="26324B"/>
                        <w:sz w:val="16"/>
                        <w:szCs w:val="16"/>
                      </w:rPr>
                      <w:t>izpildaģentūras</w:t>
                    </w:r>
                    <w:proofErr w:type="spellEnd"/>
                    <w:r w:rsidRPr="00C5359A">
                      <w:rPr>
                        <w:rFonts w:ascii="Arial" w:hAnsi="Arial" w:cs="Arial"/>
                        <w:color w:val="26324B"/>
                        <w:sz w:val="16"/>
                        <w:szCs w:val="16"/>
                      </w:rPr>
                      <w:t xml:space="preserve"> (EACEA) viedokli. Ne Eiropas Savienība, ne EACEA nenes atbildību par paustajiem uzskatiem.</w:t>
                    </w:r>
                  </w:p>
                </w:txbxContent>
              </v:textbox>
            </v:shape>
          </w:pict>
        </mc:Fallback>
      </mc:AlternateContent>
    </w:r>
    <w:r w:rsidRPr="00C5359A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1F2E6095" wp14:editId="325879D0">
          <wp:simplePos x="0" y="0"/>
          <wp:positionH relativeFrom="column">
            <wp:posOffset>-289560</wp:posOffset>
          </wp:positionH>
          <wp:positionV relativeFrom="paragraph">
            <wp:posOffset>-404495</wp:posOffset>
          </wp:positionV>
          <wp:extent cx="4017011" cy="842963"/>
          <wp:effectExtent l="0" t="0" r="254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7011" cy="842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83C32"/>
    <w:multiLevelType w:val="multilevel"/>
    <w:tmpl w:val="349EF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20"/>
    <w:rsid w:val="00264348"/>
    <w:rsid w:val="00317D92"/>
    <w:rsid w:val="00695B50"/>
    <w:rsid w:val="008A0520"/>
    <w:rsid w:val="00B75F35"/>
    <w:rsid w:val="00C06D13"/>
    <w:rsid w:val="00C17E11"/>
    <w:rsid w:val="00C96AA0"/>
    <w:rsid w:val="00D36AD4"/>
    <w:rsid w:val="00D9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78D6AB"/>
  <w15:chartTrackingRefBased/>
  <w15:docId w15:val="{75069DC3-9C13-4443-8807-BF34193A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06D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06D1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06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C06D13"/>
    <w:rPr>
      <w:b/>
      <w:bCs/>
    </w:rPr>
  </w:style>
  <w:style w:type="character" w:customStyle="1" w:styleId="relative">
    <w:name w:val="relative"/>
    <w:basedOn w:val="DefaultParagraphFont"/>
    <w:rsid w:val="00C06D13"/>
  </w:style>
  <w:style w:type="paragraph" w:customStyle="1" w:styleId="not-prose">
    <w:name w:val="not-prose"/>
    <w:basedOn w:val="Normal"/>
    <w:rsid w:val="00C06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Emphasis">
    <w:name w:val="Emphasis"/>
    <w:basedOn w:val="DefaultParagraphFont"/>
    <w:uiPriority w:val="20"/>
    <w:qFormat/>
    <w:rsid w:val="00C06D1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36A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AD4"/>
  </w:style>
  <w:style w:type="paragraph" w:styleId="Footer">
    <w:name w:val="footer"/>
    <w:basedOn w:val="Normal"/>
    <w:link w:val="FooterChar"/>
    <w:uiPriority w:val="99"/>
    <w:unhideWhenUsed/>
    <w:rsid w:val="00D36A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9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1187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Miloša</dc:creator>
  <cp:keywords/>
  <dc:description/>
  <cp:lastModifiedBy>Jeļena Miloša</cp:lastModifiedBy>
  <cp:revision>6</cp:revision>
  <dcterms:created xsi:type="dcterms:W3CDTF">2025-12-12T18:24:00Z</dcterms:created>
  <dcterms:modified xsi:type="dcterms:W3CDTF">2025-12-12T18:41:00Z</dcterms:modified>
</cp:coreProperties>
</file>